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E304D0" w:rsidRDefault="00CC16CB" w:rsidP="002A03A8">
      <w:pPr>
        <w:pStyle w:val="Naslov1"/>
        <w:rPr>
          <w:lang w:val="sl-SI"/>
        </w:rPr>
      </w:pPr>
      <w:r w:rsidRPr="00E304D0">
        <w:rPr>
          <w:lang w:val="sl-SI"/>
        </w:rPr>
        <w:t>Pre</w:t>
      </w:r>
      <w:r w:rsidR="0027086F" w:rsidRPr="00E304D0">
        <w:rPr>
          <w:lang w:val="sl-SI"/>
        </w:rPr>
        <w:t>dstavitev kandidata ob vlogi za</w:t>
      </w:r>
      <w:r w:rsidR="00ED663F" w:rsidRPr="00E304D0">
        <w:rPr>
          <w:lang w:val="sl-SI"/>
        </w:rPr>
        <w:t xml:space="preserve"> </w:t>
      </w:r>
      <w:r w:rsidR="000B7964">
        <w:rPr>
          <w:lang w:val="sl-SI"/>
        </w:rPr>
        <w:t xml:space="preserve">izvolitev v </w:t>
      </w:r>
      <w:r w:rsidR="00E304D0" w:rsidRPr="00E304D0">
        <w:rPr>
          <w:lang w:val="sl-SI"/>
        </w:rPr>
        <w:t>naziv PREDAVATELJ</w:t>
      </w:r>
      <w:r w:rsidR="00656B92" w:rsidRPr="00E304D0">
        <w:rPr>
          <w:lang w:val="sl-SI"/>
        </w:rPr>
        <w:t xml:space="preserve"> </w:t>
      </w:r>
      <w:r w:rsidR="00E304D0" w:rsidRPr="00E304D0">
        <w:rPr>
          <w:lang w:val="sl-SI"/>
        </w:rPr>
        <w:t>in VIŠJI RAZVIJALEC</w:t>
      </w:r>
      <w:r w:rsidR="00F8396A" w:rsidRPr="00E304D0">
        <w:rPr>
          <w:lang w:val="sl-SI"/>
        </w:rPr>
        <w:t xml:space="preserve"> </w:t>
      </w:r>
      <w:r w:rsidR="004F4446" w:rsidRPr="00E304D0">
        <w:rPr>
          <w:lang w:val="sl-SI"/>
        </w:rPr>
        <w:t>- prva 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7453C5" w:rsidRPr="00DE41C6" w:rsidRDefault="007453C5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Pr="00DE41C6" w:rsidRDefault="00CC16CB" w:rsidP="00297443">
      <w:pPr>
        <w:pStyle w:val="Nastevanje"/>
      </w:pPr>
      <w:r w:rsidRPr="00297443">
        <w:rPr>
          <w:highlight w:val="yellow"/>
        </w:rPr>
        <w:t xml:space="preserve">Navedba </w:t>
      </w:r>
      <w:r w:rsidR="00297443" w:rsidRPr="00297443">
        <w:rPr>
          <w:highlight w:val="yellow"/>
        </w:rPr>
        <w:t>dosežkov.</w:t>
      </w:r>
    </w:p>
    <w:p w:rsidR="002A03A8" w:rsidRPr="00DE41C6" w:rsidRDefault="00CC16CB" w:rsidP="002A03A8">
      <w:pPr>
        <w:pStyle w:val="Naslov10"/>
      </w:pPr>
      <w:r w:rsidRPr="00DE41C6">
        <w:t>14</w:t>
      </w:r>
      <w:r w:rsidRPr="00DE41C6">
        <w:tab/>
        <w:t>Kvantitativno izpolnjevanje habilitacijskih pogojev</w:t>
      </w:r>
    </w:p>
    <w:p w:rsidR="00B56B1D" w:rsidRDefault="001D2CCC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506D5E" w:rsidRPr="00DE41C6" w:rsidRDefault="00506D5E" w:rsidP="002A03A8">
      <w:pPr>
        <w:pStyle w:val="Navodila"/>
      </w:pPr>
    </w:p>
    <w:p w:rsidR="002A03A8" w:rsidRPr="00744739" w:rsidRDefault="00CC16CB" w:rsidP="002A03A8">
      <w:pPr>
        <w:pStyle w:val="Navodila"/>
        <w:rPr>
          <w:b/>
          <w:sz w:val="24"/>
        </w:rPr>
      </w:pPr>
      <w:r w:rsidRPr="004C4D34">
        <w:rPr>
          <w:b/>
          <w:sz w:val="24"/>
        </w:rPr>
        <w:t xml:space="preserve">Habilitacijski pogoji </w:t>
      </w:r>
      <w:r w:rsidR="005C5BD7" w:rsidRPr="004C4D34">
        <w:rPr>
          <w:sz w:val="24"/>
        </w:rPr>
        <w:t xml:space="preserve">za </w:t>
      </w:r>
      <w:r w:rsidR="005C5BD7" w:rsidRPr="00F41C7A">
        <w:rPr>
          <w:sz w:val="24"/>
        </w:rPr>
        <w:t>naziv</w:t>
      </w:r>
      <w:r w:rsidR="005C5BD7" w:rsidRPr="00F41C7A">
        <w:rPr>
          <w:b/>
          <w:sz w:val="24"/>
        </w:rPr>
        <w:t xml:space="preserve"> PREDAVATELJ</w:t>
      </w:r>
      <w:r w:rsidR="00F8396A">
        <w:rPr>
          <w:b/>
          <w:sz w:val="24"/>
        </w:rPr>
        <w:t xml:space="preserve"> in VIŠJI RAZVIJALEC</w:t>
      </w:r>
      <w:r w:rsidR="00CD14B7" w:rsidRPr="004C4D34">
        <w:rPr>
          <w:b/>
          <w:sz w:val="24"/>
        </w:rPr>
        <w:t xml:space="preserve"> </w:t>
      </w:r>
      <w:r w:rsidR="004F4446" w:rsidRPr="00744739">
        <w:rPr>
          <w:b/>
          <w:sz w:val="24"/>
        </w:rPr>
        <w:t>- prva izvolitev</w:t>
      </w:r>
    </w:p>
    <w:tbl>
      <w:tblPr>
        <w:tblStyle w:val="Tabelamre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1134"/>
        <w:gridCol w:w="1559"/>
      </w:tblGrid>
      <w:tr w:rsidR="00744739" w:rsidRPr="00DE41C6" w:rsidTr="007447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B6342B" w:rsidRDefault="00744739" w:rsidP="002A03A8">
            <w:pPr>
              <w:rPr>
                <w:b/>
                <w:lang w:val="sl-SI"/>
              </w:rPr>
            </w:pPr>
            <w:r w:rsidRPr="00B6342B">
              <w:rPr>
                <w:b/>
                <w:lang w:val="sl-SI"/>
              </w:rPr>
              <w:t>Pogoji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B6342B" w:rsidRDefault="00744739" w:rsidP="002A03A8">
            <w:pPr>
              <w:rPr>
                <w:b/>
                <w:lang w:val="sl-SI"/>
              </w:rPr>
            </w:pPr>
            <w:r w:rsidRPr="00B6342B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B6342B" w:rsidRDefault="00744739" w:rsidP="00506D5E">
            <w:pPr>
              <w:jc w:val="center"/>
              <w:rPr>
                <w:b/>
                <w:lang w:val="sl-SI"/>
              </w:rPr>
            </w:pPr>
            <w:r w:rsidRPr="00B6342B">
              <w:rPr>
                <w:b/>
                <w:lang w:val="sl-SI"/>
              </w:rPr>
              <w:t>Normativ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B6342B" w:rsidRDefault="00744739" w:rsidP="00506D5E">
            <w:pPr>
              <w:jc w:val="center"/>
              <w:rPr>
                <w:b/>
                <w:lang w:val="sl-SI"/>
              </w:rPr>
            </w:pPr>
            <w:r w:rsidRPr="00B6342B">
              <w:rPr>
                <w:b/>
                <w:lang w:val="sl-SI"/>
              </w:rPr>
              <w:t>Št. enot/točk</w:t>
            </w:r>
          </w:p>
          <w:p w:rsidR="00744739" w:rsidRPr="00B6342B" w:rsidRDefault="00744739" w:rsidP="00506D5E">
            <w:pPr>
              <w:jc w:val="center"/>
              <w:rPr>
                <w:b/>
                <w:lang w:val="sl-SI"/>
              </w:rPr>
            </w:pPr>
            <w:r w:rsidRPr="00B6342B">
              <w:rPr>
                <w:b/>
                <w:lang w:val="sl-SI"/>
              </w:rPr>
              <w:t>kandidata</w:t>
            </w:r>
          </w:p>
        </w:tc>
      </w:tr>
      <w:tr w:rsidR="00744739" w:rsidRPr="00DE41C6" w:rsidTr="007447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DE41C6" w:rsidRDefault="00744739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Izobrazba (najmanj univerzitetna izobrazba, pridobljena po študijskih programih, sprejetih do junija 2004 ali izobrazba najmanj druge stopnje, pridobljena po študijskih programih, sprejetih po juniju 2004)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744739" w:rsidRDefault="00744739" w:rsidP="00AF6DA0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506D5E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DE41C6" w:rsidRDefault="00744739" w:rsidP="00506D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744739" w:rsidRPr="00DE41C6" w:rsidTr="007447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Deset let uspešnega strokovnega dela v praksi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506D5E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1A25A1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  <w:bookmarkStart w:id="0" w:name="_GoBack"/>
            <w:bookmarkEnd w:id="0"/>
          </w:p>
        </w:tc>
      </w:tr>
      <w:tr w:rsidR="0061422C" w:rsidRPr="00DE41C6" w:rsidTr="007447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C" w:rsidRDefault="0061422C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Izkazana pedagoška usposobljenost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C" w:rsidRDefault="0061422C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C" w:rsidRDefault="0061422C" w:rsidP="00506D5E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C" w:rsidRDefault="0061422C" w:rsidP="00506D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744739" w:rsidRPr="00DE41C6" w:rsidTr="007447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DE41C6" w:rsidRDefault="00744739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Znanje tujega 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 (samo pri prvi izvolitvi v enega izmed nazivov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Default="00744739" w:rsidP="00506D5E">
            <w:pPr>
              <w:spacing w:after="60"/>
              <w:jc w:val="center"/>
              <w:rPr>
                <w:lang w:val="sl-SI"/>
              </w:rPr>
            </w:pPr>
            <w:r>
              <w:rPr>
                <w:lang w:val="sl-SI"/>
              </w:rPr>
              <w:t>1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9" w:rsidRPr="00DE41C6" w:rsidRDefault="00744739" w:rsidP="00506D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Angleščina, Nemščina…</w:t>
            </w:r>
          </w:p>
        </w:tc>
      </w:tr>
    </w:tbl>
    <w:p w:rsidR="002A03A8" w:rsidRPr="00DE41C6" w:rsidRDefault="002A03A8" w:rsidP="002A03A8">
      <w:pPr>
        <w:rPr>
          <w:lang w:val="sl-SI"/>
        </w:rPr>
      </w:pPr>
    </w:p>
    <w:p w:rsidR="002761DC" w:rsidRPr="00F618D0" w:rsidRDefault="002761DC" w:rsidP="002761DC">
      <w:pPr>
        <w:rPr>
          <w:i/>
          <w:lang w:val="sl-SI"/>
        </w:rPr>
      </w:pPr>
      <w:r w:rsidRPr="002900A2">
        <w:rPr>
          <w:b/>
          <w:i/>
          <w:highlight w:val="green"/>
          <w:lang w:val="sl-SI"/>
        </w:rPr>
        <w:t>*</w:t>
      </w:r>
      <w:r w:rsidRPr="002900A2">
        <w:rPr>
          <w:i/>
          <w:highlight w:val="green"/>
          <w:lang w:val="sl-SI"/>
        </w:rPr>
        <w:t>podrobnejše informacije v Merilih za volitve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2A03A8" w:rsidRDefault="002A03A8" w:rsidP="002A03A8">
      <w:pPr>
        <w:rPr>
          <w:lang w:val="sl-SI"/>
        </w:rPr>
      </w:pPr>
    </w:p>
    <w:p w:rsidR="00297443" w:rsidRDefault="00297443" w:rsidP="002A03A8">
      <w:pPr>
        <w:rPr>
          <w:lang w:val="sl-SI"/>
        </w:rPr>
      </w:pPr>
    </w:p>
    <w:p w:rsidR="00297443" w:rsidRPr="00DE41C6" w:rsidRDefault="00297443" w:rsidP="002A03A8">
      <w:pPr>
        <w:rPr>
          <w:lang w:val="sl-SI"/>
        </w:rPr>
      </w:pPr>
    </w:p>
    <w:p w:rsidR="00297443" w:rsidRDefault="00297443" w:rsidP="002A03A8">
      <w:pPr>
        <w:pStyle w:val="Naslov10"/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F257C" w:rsidRDefault="00D26650" w:rsidP="00D26650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DF257C">
        <w:rPr>
          <w:highlight w:val="yellow"/>
          <w:lang w:val="sl-SI"/>
        </w:rPr>
        <w:t>Bibliografija</w:t>
      </w:r>
      <w:r w:rsidR="00DF257C" w:rsidRPr="00DF257C">
        <w:rPr>
          <w:highlight w:val="yellow"/>
          <w:lang w:val="sl-SI"/>
        </w:rPr>
        <w:t xml:space="preserve"> </w:t>
      </w:r>
    </w:p>
    <w:p w:rsidR="00D26650" w:rsidRPr="00DF257C" w:rsidRDefault="00DF257C" w:rsidP="00D26650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Dokazilo</w:t>
      </w:r>
      <w:r w:rsidRPr="00DF257C">
        <w:rPr>
          <w:highlight w:val="yellow"/>
          <w:lang w:val="sl-SI"/>
        </w:rPr>
        <w:t xml:space="preserve"> (</w:t>
      </w:r>
      <w:r w:rsidR="003A428C">
        <w:rPr>
          <w:highlight w:val="yellow"/>
          <w:lang w:val="sl-SI"/>
        </w:rPr>
        <w:t xml:space="preserve">npr. </w:t>
      </w:r>
      <w:r w:rsidR="00D26650" w:rsidRPr="00DF257C">
        <w:rPr>
          <w:highlight w:val="yellow"/>
          <w:lang w:val="sl-SI"/>
        </w:rPr>
        <w:t>potrdilo o delov</w:t>
      </w:r>
      <w:r w:rsidR="003A428C">
        <w:rPr>
          <w:highlight w:val="yellow"/>
          <w:lang w:val="sl-SI"/>
        </w:rPr>
        <w:t>ni dobi v posamezni instituciji…</w:t>
      </w:r>
      <w:r w:rsidR="00D26650" w:rsidRPr="00DF257C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1D24FD" w:rsidRDefault="00CC16CB" w:rsidP="002A03A8">
      <w:pPr>
        <w:rPr>
          <w:lang w:val="sl-SI"/>
        </w:rPr>
      </w:pPr>
      <w:r w:rsidRPr="002900A2">
        <w:rPr>
          <w:highlight w:val="green"/>
          <w:lang w:val="sl-SI"/>
        </w:rPr>
        <w:t>V primeru, da kandidat zavestno navede netočne podatke, se o tem seznani disciplinsko komisijo UL.</w:t>
      </w:r>
    </w:p>
    <w:p w:rsidR="002A03A8" w:rsidRPr="00C808D5" w:rsidRDefault="002A03A8" w:rsidP="002A03A8">
      <w:pPr>
        <w:rPr>
          <w:highlight w:val="yellow"/>
          <w:lang w:val="sl-SI"/>
        </w:rPr>
      </w:pPr>
    </w:p>
    <w:sectPr w:rsidR="002A03A8" w:rsidRPr="00C808D5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1A25A1">
      <w:rPr>
        <w:noProof/>
      </w:rPr>
      <w:t>1</w:t>
    </w:r>
    <w:r w:rsidRPr="00CF3BAE">
      <w:fldChar w:fldCharType="end"/>
    </w:r>
    <w:r w:rsidR="002A03A8" w:rsidRPr="00CF3BAE">
      <w:t>/</w:t>
    </w:r>
    <w:r w:rsidR="001A25A1">
      <w:fldChar w:fldCharType="begin"/>
    </w:r>
    <w:r w:rsidR="001A25A1">
      <w:instrText xml:space="preserve"> NUMPAGES </w:instrText>
    </w:r>
    <w:r w:rsidR="001A25A1">
      <w:fldChar w:fldCharType="separate"/>
    </w:r>
    <w:r w:rsidR="001A25A1">
      <w:rPr>
        <w:noProof/>
      </w:rPr>
      <w:t>5</w:t>
    </w:r>
    <w:r w:rsidR="001A25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722D1"/>
    <w:rsid w:val="000834D5"/>
    <w:rsid w:val="00086A86"/>
    <w:rsid w:val="00091593"/>
    <w:rsid w:val="000B7964"/>
    <w:rsid w:val="000E0E94"/>
    <w:rsid w:val="001A25A1"/>
    <w:rsid w:val="001D2CCC"/>
    <w:rsid w:val="00232319"/>
    <w:rsid w:val="00233735"/>
    <w:rsid w:val="0027086F"/>
    <w:rsid w:val="00272917"/>
    <w:rsid w:val="002761DC"/>
    <w:rsid w:val="002900A2"/>
    <w:rsid w:val="00297443"/>
    <w:rsid w:val="002A03A8"/>
    <w:rsid w:val="002A2723"/>
    <w:rsid w:val="002E1645"/>
    <w:rsid w:val="00353C6C"/>
    <w:rsid w:val="003A428C"/>
    <w:rsid w:val="00430FA6"/>
    <w:rsid w:val="0047789D"/>
    <w:rsid w:val="004A2576"/>
    <w:rsid w:val="004C4D34"/>
    <w:rsid w:val="004E6238"/>
    <w:rsid w:val="004F4446"/>
    <w:rsid w:val="00506D5E"/>
    <w:rsid w:val="005075BE"/>
    <w:rsid w:val="005C5BD7"/>
    <w:rsid w:val="0061422C"/>
    <w:rsid w:val="006368AA"/>
    <w:rsid w:val="00642211"/>
    <w:rsid w:val="00656B92"/>
    <w:rsid w:val="00744739"/>
    <w:rsid w:val="007453C5"/>
    <w:rsid w:val="00746138"/>
    <w:rsid w:val="00751C7D"/>
    <w:rsid w:val="007859F0"/>
    <w:rsid w:val="007F70CC"/>
    <w:rsid w:val="008163A2"/>
    <w:rsid w:val="00867E07"/>
    <w:rsid w:val="008E0445"/>
    <w:rsid w:val="00922F54"/>
    <w:rsid w:val="0096744D"/>
    <w:rsid w:val="009F68D0"/>
    <w:rsid w:val="00AB273C"/>
    <w:rsid w:val="00AF6DA0"/>
    <w:rsid w:val="00B56B1D"/>
    <w:rsid w:val="00B6342B"/>
    <w:rsid w:val="00BF069E"/>
    <w:rsid w:val="00CC16CB"/>
    <w:rsid w:val="00CD14B7"/>
    <w:rsid w:val="00CF05D3"/>
    <w:rsid w:val="00CF43FB"/>
    <w:rsid w:val="00D26650"/>
    <w:rsid w:val="00D60288"/>
    <w:rsid w:val="00DA054B"/>
    <w:rsid w:val="00DC6FDB"/>
    <w:rsid w:val="00DF257C"/>
    <w:rsid w:val="00E304D0"/>
    <w:rsid w:val="00E44129"/>
    <w:rsid w:val="00ED663F"/>
    <w:rsid w:val="00F01043"/>
    <w:rsid w:val="00F41C7A"/>
    <w:rsid w:val="00F839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27A3-B2A8-4D96-AAD6-524B616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24</cp:revision>
  <cp:lastPrinted>2016-11-14T08:37:00Z</cp:lastPrinted>
  <dcterms:created xsi:type="dcterms:W3CDTF">2016-11-23T11:48:00Z</dcterms:created>
  <dcterms:modified xsi:type="dcterms:W3CDTF">2017-09-19T12:12:00Z</dcterms:modified>
</cp:coreProperties>
</file>